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8A" w:rsidRDefault="00016256">
      <w:pPr>
        <w:adjustRightInd w:val="0"/>
        <w:snapToGrid w:val="0"/>
        <w:spacing w:line="560" w:lineRule="exact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</w:t>
      </w:r>
      <w:r>
        <w:rPr>
          <w:rFonts w:ascii="宋体" w:hAnsi="宋体" w:cs="宋体" w:hint="eastAsia"/>
          <w:b/>
          <w:bCs/>
          <w:sz w:val="24"/>
        </w:rPr>
        <w:t>1</w:t>
      </w:r>
      <w:bookmarkStart w:id="0" w:name="_GoBack"/>
      <w:bookmarkEnd w:id="0"/>
    </w:p>
    <w:p w:rsidR="00206C8A" w:rsidRPr="00BE0B7D" w:rsidRDefault="00016256">
      <w:pPr>
        <w:adjustRightInd w:val="0"/>
        <w:snapToGrid w:val="0"/>
        <w:spacing w:line="560" w:lineRule="exact"/>
        <w:jc w:val="center"/>
        <w:rPr>
          <w:rFonts w:ascii="黑体" w:eastAsia="黑体" w:hAnsi="黑体" w:cstheme="majorEastAsia"/>
          <w:bCs/>
          <w:sz w:val="36"/>
          <w:szCs w:val="36"/>
        </w:rPr>
      </w:pPr>
      <w:r w:rsidRPr="00BE0B7D">
        <w:rPr>
          <w:rFonts w:ascii="黑体" w:eastAsia="黑体" w:hAnsi="黑体" w:cstheme="majorEastAsia" w:hint="eastAsia"/>
          <w:bCs/>
          <w:sz w:val="36"/>
          <w:szCs w:val="36"/>
        </w:rPr>
        <w:t>青岛市</w:t>
      </w:r>
      <w:r w:rsidRPr="00BE0B7D">
        <w:rPr>
          <w:rFonts w:ascii="黑体" w:eastAsia="黑体" w:hAnsi="黑体" w:cstheme="majorEastAsia" w:hint="eastAsia"/>
          <w:bCs/>
          <w:sz w:val="36"/>
          <w:szCs w:val="36"/>
        </w:rPr>
        <w:t>社会公共安全防范协会</w:t>
      </w:r>
    </w:p>
    <w:p w:rsidR="00206C8A" w:rsidRPr="00BE0B7D" w:rsidRDefault="00016256">
      <w:pPr>
        <w:adjustRightInd w:val="0"/>
        <w:snapToGrid w:val="0"/>
        <w:spacing w:line="560" w:lineRule="exact"/>
        <w:jc w:val="center"/>
        <w:rPr>
          <w:rFonts w:ascii="黑体" w:eastAsia="黑体" w:hAnsi="黑体" w:cstheme="majorEastAsia"/>
          <w:bCs/>
          <w:sz w:val="36"/>
          <w:szCs w:val="36"/>
        </w:rPr>
      </w:pPr>
      <w:r w:rsidRPr="00BE0B7D">
        <w:rPr>
          <w:rFonts w:ascii="黑体" w:eastAsia="黑体" w:hAnsi="黑体" w:cstheme="majorEastAsia" w:hint="eastAsia"/>
          <w:bCs/>
          <w:sz w:val="36"/>
          <w:szCs w:val="36"/>
        </w:rPr>
        <w:t>优秀会员单位申报表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3508"/>
        <w:gridCol w:w="1980"/>
        <w:gridCol w:w="1943"/>
      </w:tblGrid>
      <w:tr w:rsidR="00206C8A">
        <w:trPr>
          <w:trHeight w:val="663"/>
          <w:jc w:val="center"/>
        </w:trPr>
        <w:tc>
          <w:tcPr>
            <w:tcW w:w="1692" w:type="dxa"/>
            <w:vAlign w:val="center"/>
          </w:tcPr>
          <w:p w:rsidR="00206C8A" w:rsidRDefault="00016256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单位名称</w:t>
            </w:r>
          </w:p>
        </w:tc>
        <w:tc>
          <w:tcPr>
            <w:tcW w:w="3508" w:type="dxa"/>
            <w:vAlign w:val="center"/>
          </w:tcPr>
          <w:p w:rsidR="00206C8A" w:rsidRDefault="00206C8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06C8A" w:rsidRDefault="000162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会员证书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编号</w:t>
            </w:r>
          </w:p>
        </w:tc>
        <w:tc>
          <w:tcPr>
            <w:tcW w:w="1943" w:type="dxa"/>
            <w:vAlign w:val="center"/>
          </w:tcPr>
          <w:p w:rsidR="00206C8A" w:rsidRDefault="00206C8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06C8A">
        <w:trPr>
          <w:trHeight w:val="843"/>
          <w:jc w:val="center"/>
        </w:trPr>
        <w:tc>
          <w:tcPr>
            <w:tcW w:w="1692" w:type="dxa"/>
            <w:vAlign w:val="center"/>
          </w:tcPr>
          <w:p w:rsidR="00206C8A" w:rsidRDefault="00016256">
            <w:pPr>
              <w:ind w:left="140" w:hangingChars="50" w:hanging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会员等级</w:t>
            </w:r>
          </w:p>
        </w:tc>
        <w:tc>
          <w:tcPr>
            <w:tcW w:w="7431" w:type="dxa"/>
            <w:gridSpan w:val="3"/>
            <w:vAlign w:val="center"/>
          </w:tcPr>
          <w:p w:rsidR="00206C8A" w:rsidRDefault="00016256">
            <w:pPr>
              <w:spacing w:line="360" w:lineRule="exact"/>
              <w:ind w:leftChars="133" w:left="279" w:firstLineChars="150" w:firstLine="42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普通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会员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理事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</w:p>
          <w:p w:rsidR="00206C8A" w:rsidRDefault="00016256">
            <w:pPr>
              <w:spacing w:line="360" w:lineRule="exact"/>
              <w:ind w:leftChars="133" w:left="279" w:firstLineChars="150" w:firstLine="42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常务理事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副理事长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</w:t>
            </w:r>
          </w:p>
        </w:tc>
      </w:tr>
      <w:tr w:rsidR="00206C8A">
        <w:trPr>
          <w:trHeight w:val="661"/>
          <w:jc w:val="center"/>
        </w:trPr>
        <w:tc>
          <w:tcPr>
            <w:tcW w:w="1692" w:type="dxa"/>
            <w:vAlign w:val="center"/>
          </w:tcPr>
          <w:p w:rsidR="00206C8A" w:rsidRDefault="00016256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3508" w:type="dxa"/>
            <w:vAlign w:val="center"/>
          </w:tcPr>
          <w:p w:rsidR="00206C8A" w:rsidRDefault="00206C8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06C8A" w:rsidRDefault="000162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职务</w:t>
            </w:r>
          </w:p>
        </w:tc>
        <w:tc>
          <w:tcPr>
            <w:tcW w:w="1943" w:type="dxa"/>
            <w:vAlign w:val="center"/>
          </w:tcPr>
          <w:p w:rsidR="00206C8A" w:rsidRDefault="00206C8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06C8A">
        <w:trPr>
          <w:trHeight w:val="616"/>
          <w:jc w:val="center"/>
        </w:trPr>
        <w:tc>
          <w:tcPr>
            <w:tcW w:w="1692" w:type="dxa"/>
            <w:vAlign w:val="center"/>
          </w:tcPr>
          <w:p w:rsidR="00206C8A" w:rsidRDefault="000162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通信地址</w:t>
            </w:r>
          </w:p>
        </w:tc>
        <w:tc>
          <w:tcPr>
            <w:tcW w:w="7431" w:type="dxa"/>
            <w:gridSpan w:val="3"/>
            <w:vAlign w:val="center"/>
          </w:tcPr>
          <w:p w:rsidR="00206C8A" w:rsidRDefault="00206C8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06C8A">
        <w:trPr>
          <w:trHeight w:val="658"/>
          <w:jc w:val="center"/>
        </w:trPr>
        <w:tc>
          <w:tcPr>
            <w:tcW w:w="1692" w:type="dxa"/>
            <w:vAlign w:val="center"/>
          </w:tcPr>
          <w:p w:rsidR="00206C8A" w:rsidRDefault="000162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电子邮箱</w:t>
            </w:r>
          </w:p>
        </w:tc>
        <w:tc>
          <w:tcPr>
            <w:tcW w:w="3508" w:type="dxa"/>
            <w:vAlign w:val="center"/>
          </w:tcPr>
          <w:p w:rsidR="00206C8A" w:rsidRDefault="00206C8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06C8A" w:rsidRDefault="000162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943" w:type="dxa"/>
            <w:vAlign w:val="center"/>
          </w:tcPr>
          <w:p w:rsidR="00206C8A" w:rsidRDefault="00206C8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06C8A">
        <w:trPr>
          <w:trHeight w:val="851"/>
          <w:jc w:val="center"/>
        </w:trPr>
        <w:tc>
          <w:tcPr>
            <w:tcW w:w="1692" w:type="dxa"/>
            <w:vAlign w:val="center"/>
          </w:tcPr>
          <w:p w:rsidR="00206C8A" w:rsidRDefault="000162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拟申报优秀会员类别</w:t>
            </w:r>
          </w:p>
        </w:tc>
        <w:tc>
          <w:tcPr>
            <w:tcW w:w="7431" w:type="dxa"/>
            <w:gridSpan w:val="3"/>
            <w:vAlign w:val="center"/>
          </w:tcPr>
          <w:p w:rsidR="00206C8A" w:rsidRDefault="00016256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优秀产品供应商（安防类软、硬件产品等）</w:t>
            </w:r>
          </w:p>
          <w:p w:rsidR="00206C8A" w:rsidRDefault="00016256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优秀安防集成商（项目施工、系统集成等）</w:t>
            </w:r>
          </w:p>
          <w:p w:rsidR="00206C8A" w:rsidRDefault="00016256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优秀安防服务商（安保服务、安防运维等）</w:t>
            </w:r>
          </w:p>
          <w:p w:rsidR="00206C8A" w:rsidRDefault="00016256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（选择一项即可）</w:t>
            </w:r>
          </w:p>
        </w:tc>
      </w:tr>
      <w:tr w:rsidR="00206C8A">
        <w:trPr>
          <w:trHeight w:val="3576"/>
          <w:jc w:val="center"/>
        </w:trPr>
        <w:tc>
          <w:tcPr>
            <w:tcW w:w="1692" w:type="dxa"/>
            <w:vAlign w:val="center"/>
          </w:tcPr>
          <w:p w:rsidR="00206C8A" w:rsidRDefault="00016256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优秀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参评理由</w:t>
            </w:r>
          </w:p>
        </w:tc>
        <w:tc>
          <w:tcPr>
            <w:tcW w:w="7431" w:type="dxa"/>
            <w:gridSpan w:val="3"/>
          </w:tcPr>
          <w:p w:rsidR="00206C8A" w:rsidRDefault="00016256">
            <w:pPr>
              <w:widowControl/>
              <w:spacing w:before="75" w:after="75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（公司的经典案例、所获荣誉及资质等）</w:t>
            </w:r>
          </w:p>
          <w:p w:rsidR="00206C8A" w:rsidRDefault="00206C8A">
            <w:pPr>
              <w:widowControl/>
              <w:spacing w:before="75" w:after="75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206C8A" w:rsidRDefault="00206C8A">
            <w:pPr>
              <w:widowControl/>
              <w:spacing w:before="75" w:after="75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206C8A" w:rsidRDefault="00206C8A">
            <w:pPr>
              <w:widowControl/>
              <w:spacing w:before="75" w:after="75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206C8A" w:rsidRDefault="00206C8A">
            <w:pPr>
              <w:widowControl/>
              <w:spacing w:before="75" w:after="75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206C8A" w:rsidRDefault="00206C8A">
            <w:pPr>
              <w:widowControl/>
              <w:spacing w:before="75" w:after="75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06C8A">
        <w:trPr>
          <w:trHeight w:val="2424"/>
          <w:jc w:val="center"/>
        </w:trPr>
        <w:tc>
          <w:tcPr>
            <w:tcW w:w="9123" w:type="dxa"/>
            <w:gridSpan w:val="4"/>
            <w:vAlign w:val="center"/>
          </w:tcPr>
          <w:p w:rsidR="00206C8A" w:rsidRDefault="00016256">
            <w:pPr>
              <w:adjustRightInd w:val="0"/>
              <w:snapToGrid w:val="0"/>
              <w:ind w:firstLineChars="200" w:firstLine="562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本单位现申报参评青岛市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社会公共安全防范协会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优秀会员单位，遵守评选规则，认可评选结果，同意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协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会宣传推广推荐。</w:t>
            </w:r>
          </w:p>
          <w:p w:rsidR="00206C8A" w:rsidRDefault="00206C8A">
            <w:pPr>
              <w:ind w:firstLineChars="1400" w:firstLine="392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206C8A" w:rsidRDefault="00016256">
            <w:pPr>
              <w:ind w:firstLineChars="1400" w:firstLine="392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单位名称（盖章）：</w:t>
            </w:r>
          </w:p>
          <w:p w:rsidR="00206C8A" w:rsidRDefault="00016256">
            <w:pPr>
              <w:ind w:firstLineChars="2200" w:firstLine="616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日</w:t>
            </w:r>
          </w:p>
        </w:tc>
      </w:tr>
    </w:tbl>
    <w:p w:rsidR="00206C8A" w:rsidRDefault="00016256">
      <w:pPr>
        <w:spacing w:line="560" w:lineRule="exact"/>
        <w:ind w:firstLineChars="200" w:firstLine="480"/>
      </w:pPr>
      <w:r>
        <w:rPr>
          <w:rFonts w:ascii="仿宋_GB2312" w:eastAsia="仿宋_GB2312" w:cs="仿宋_GB2312" w:hint="eastAsia"/>
          <w:sz w:val="24"/>
        </w:rPr>
        <w:t>注：各栏目均为必填项。</w:t>
      </w:r>
    </w:p>
    <w:sectPr w:rsidR="00206C8A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56" w:rsidRDefault="00016256">
      <w:r>
        <w:separator/>
      </w:r>
    </w:p>
  </w:endnote>
  <w:endnote w:type="continuationSeparator" w:id="0">
    <w:p w:rsidR="00016256" w:rsidRDefault="0001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8A" w:rsidRDefault="00016256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206C8A" w:rsidRDefault="00206C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8A" w:rsidRDefault="00016256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206C8A" w:rsidRDefault="00206C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56" w:rsidRDefault="00016256">
      <w:r>
        <w:separator/>
      </w:r>
    </w:p>
  </w:footnote>
  <w:footnote w:type="continuationSeparator" w:id="0">
    <w:p w:rsidR="00016256" w:rsidRDefault="0001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71736"/>
    <w:rsid w:val="000076DB"/>
    <w:rsid w:val="00016256"/>
    <w:rsid w:val="00206C8A"/>
    <w:rsid w:val="00BE0B7D"/>
    <w:rsid w:val="27441A39"/>
    <w:rsid w:val="52771736"/>
    <w:rsid w:val="60846D7F"/>
    <w:rsid w:val="660733FF"/>
    <w:rsid w:val="6B4859A7"/>
    <w:rsid w:val="740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22E2A"/>
  <w15:docId w15:val="{7549701A-5E55-40EE-9321-71DCC886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孙建</cp:lastModifiedBy>
  <cp:revision>3</cp:revision>
  <dcterms:created xsi:type="dcterms:W3CDTF">2020-02-19T01:31:00Z</dcterms:created>
  <dcterms:modified xsi:type="dcterms:W3CDTF">2023-04-06T06:13:00Z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8AC085CE24E043CB9F62405BFC9300DA</vt:lpwstr>
  </property>
</Properties>
</file>