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b/>
          <w:color w:val="000000"/>
          <w:kern w:val="0"/>
          <w:sz w:val="48"/>
          <w:szCs w:val="48"/>
          <w:lang w:bidi="ar"/>
        </w:rPr>
      </w:pPr>
    </w:p>
    <w:tbl>
      <w:tblPr>
        <w:tblStyle w:val="4"/>
        <w:tblW w:w="96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60"/>
        <w:gridCol w:w="1052"/>
        <w:gridCol w:w="1770"/>
        <w:gridCol w:w="1650"/>
        <w:gridCol w:w="1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安防工程技术人员能力验证考试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  <w:t>准考证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第一考场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准考证号：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性别：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座位号：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 xml:space="preserve">日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0—1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国信体育中心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  <w:lang w:val="en-US" w:eastAsia="zh-CN"/>
              </w:rPr>
              <w:t>海信</w:t>
            </w: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创新空间大会议室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  <w:lang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山东省青岛市崂山区银川东路3号国信体育中心东南门（银川东路门口）向内100米“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sz w:val="32"/>
                <w:szCs w:val="32"/>
              </w:rPr>
              <w:t>公共安全+智慧城市”创新空间（或百度地图搜“青岛市社会公共安全防范协会”导航）</w:t>
            </w:r>
          </w:p>
        </w:tc>
      </w:tr>
    </w:tbl>
    <w:p>
      <w:pPr>
        <w:ind w:firstLine="640" w:firstLineChars="200"/>
        <w:rPr>
          <w:sz w:val="32"/>
          <w:szCs w:val="4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776A"/>
    <w:rsid w:val="00482791"/>
    <w:rsid w:val="007855BA"/>
    <w:rsid w:val="00BB43BC"/>
    <w:rsid w:val="01023B59"/>
    <w:rsid w:val="0A4452CF"/>
    <w:rsid w:val="0ACA0241"/>
    <w:rsid w:val="16522482"/>
    <w:rsid w:val="18580819"/>
    <w:rsid w:val="1B317186"/>
    <w:rsid w:val="1ECB776A"/>
    <w:rsid w:val="23670D35"/>
    <w:rsid w:val="26E5003A"/>
    <w:rsid w:val="31ED1603"/>
    <w:rsid w:val="3B0F69A1"/>
    <w:rsid w:val="3EA22462"/>
    <w:rsid w:val="40032950"/>
    <w:rsid w:val="41F040F7"/>
    <w:rsid w:val="447727BA"/>
    <w:rsid w:val="47637C01"/>
    <w:rsid w:val="4C66378B"/>
    <w:rsid w:val="564A3A79"/>
    <w:rsid w:val="60CC6428"/>
    <w:rsid w:val="6DAA2CB6"/>
    <w:rsid w:val="707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51</TotalTime>
  <ScaleCrop>false</ScaleCrop>
  <LinksUpToDate>false</LinksUpToDate>
  <CharactersWithSpaces>171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2017-08-31T01:51:00Z</dcterms:created>
  <dc:creator>Administrator</dc:creator>
  <cp:lastModifiedBy>Lenovo</cp:lastModifiedBy>
  <cp:lastPrinted>2019-12-04T02:06:00Z</cp:lastPrinted>
  <dcterms:modified xsi:type="dcterms:W3CDTF">2020-07-25T06:46:20Z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