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48"/>
          <w:szCs w:val="48"/>
          <w:lang w:bidi="ar"/>
        </w:rPr>
      </w:pPr>
    </w:p>
    <w:tbl>
      <w:tblPr>
        <w:tblStyle w:val="4"/>
        <w:tblW w:w="96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1560"/>
        <w:gridCol w:w="1052"/>
        <w:gridCol w:w="1770"/>
        <w:gridCol w:w="1650"/>
        <w:gridCol w:w="17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安防工程技术人员能力验证考试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64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  <w:t>准考证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考场号：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第一考场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准考证号：</w:t>
            </w: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姓名：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性别：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座位号：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工作单位：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身份证号码：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考试时间：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 xml:space="preserve">日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下午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0—1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考试地点：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国信体育中心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  <w:lang w:val="en-US" w:eastAsia="zh-CN"/>
              </w:rPr>
              <w:t>海信</w:t>
            </w: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创新空间大会议室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地址：</w:t>
            </w:r>
          </w:p>
        </w:tc>
        <w:tc>
          <w:tcPr>
            <w:tcW w:w="7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山东省青岛市崂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32"/>
                <w:szCs w:val="32"/>
              </w:rPr>
              <w:t>山区银川东路3号国信体育中心东南门（银川东路门口）向内100米“公共安全+智慧城市”创新空间（或百度地图搜“青岛市社会公共安全防范协会”导航）</w:t>
            </w:r>
          </w:p>
        </w:tc>
      </w:tr>
    </w:tbl>
    <w:p>
      <w:pPr>
        <w:ind w:firstLine="640" w:firstLineChars="200"/>
        <w:rPr>
          <w:sz w:val="32"/>
          <w:szCs w:val="4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B776A"/>
    <w:rsid w:val="00482791"/>
    <w:rsid w:val="007855BA"/>
    <w:rsid w:val="00BB43BC"/>
    <w:rsid w:val="01023B59"/>
    <w:rsid w:val="0ACA0241"/>
    <w:rsid w:val="16522482"/>
    <w:rsid w:val="18580819"/>
    <w:rsid w:val="1B317186"/>
    <w:rsid w:val="1ECB776A"/>
    <w:rsid w:val="26E5003A"/>
    <w:rsid w:val="31ED1603"/>
    <w:rsid w:val="3B0F69A1"/>
    <w:rsid w:val="3EA22462"/>
    <w:rsid w:val="40032950"/>
    <w:rsid w:val="41F040F7"/>
    <w:rsid w:val="447727BA"/>
    <w:rsid w:val="47637C01"/>
    <w:rsid w:val="4C66378B"/>
    <w:rsid w:val="60CC6428"/>
    <w:rsid w:val="6DAA2CB6"/>
    <w:rsid w:val="707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3</TotalTime>
  <ScaleCrop>false</ScaleCrop>
  <LinksUpToDate>false</LinksUpToDate>
  <CharactersWithSpaces>171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2017-08-31T01:51:00Z</dcterms:created>
  <dc:creator>Administrator</dc:creator>
  <cp:lastModifiedBy>Lenovo</cp:lastModifiedBy>
  <cp:lastPrinted>2017-09-06T09:35:00Z</cp:lastPrinted>
  <dcterms:modified xsi:type="dcterms:W3CDTF">2019-12-03T10:12:38Z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